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F2" w:rsidRPr="009909F2" w:rsidRDefault="009909F2" w:rsidP="00990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9F2">
        <w:rPr>
          <w:rFonts w:ascii="Times New Roman" w:hAnsi="Times New Roman" w:cs="Times New Roman"/>
          <w:b/>
          <w:sz w:val="28"/>
          <w:szCs w:val="28"/>
        </w:rPr>
        <w:t>Башкортостан - жемчужина России</w:t>
      </w:r>
      <w:bookmarkStart w:id="0" w:name="_GoBack"/>
      <w:bookmarkEnd w:id="0"/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(Венок сонетов)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Башкортостан!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Прими ты мой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Поклон,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по русскому обычаю,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земной…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1.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Форпост Руси. Жемчужина России.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Башкортостан! Любовь моя без края!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Ах, как поют здесь древние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кураи</w:t>
      </w:r>
      <w:proofErr w:type="spellEnd"/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Во славу семерых великих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>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Тех, что не ждали милости мессии,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Союз племён на веки заключая…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вот она, сторонушка родная,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Башкортостан – в величии и силе.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Горит заря, в лугах роса искрится,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Ликует жизнь по городам и весям.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Журчит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кубыз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>, тальянка бродит с песней,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Летит коней табун степною птицей…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Россия чтит твоё величье свято,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Привольный край, взрастивший Салавата.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2.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Привольный край, взрастивший Салавата –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lastRenderedPageBreak/>
        <w:t>Великого, бесстрашного батыра,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Что дорог был и русским, и башкирам,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Что был для всех защитником и братом.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…Залита Русь кровавостью заката,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Народ от безысходности бунтует.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Салават родную степь целует,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в бой идёт неравный без возврата.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Джигит лихой, в душе он был поэтом,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Любил, мечтал, слагал стихи порою,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Не думал он, что вырастет героем,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Лучами славы вечной обогретым.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Нет, не забудет имя Салавата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Былинный край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Нэркэс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Акбузата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>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3.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Былинный край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Нэркэс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Акбузата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>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Меча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Самрау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 xml:space="preserve">, посоха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Кахкахи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>…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дивы здесь народ держали в страхе,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И шли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Шульган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 xml:space="preserve"> с Уралом брат на брата.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Добро сломило силу супостата,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Поёт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>, щебечут звонко птахи.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только крыльев лебединых взмахи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Напомнят о случившимся когда-то.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Прошли века, и с молоком родимым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Впитали все потомки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семиродцев</w:t>
      </w:r>
      <w:proofErr w:type="spellEnd"/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Отвагу коренных уральских горцев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состраданье к слабым и гонимым.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Хранит с любовью небыли и были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Трудяга-край в мужской могучей силе.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4.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Трудяга-край в мужской могучей силе!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Гордимся мы своим Башкортостаном: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 тучных пашнях, у прокатных станов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Он добывает славу для России.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Без громких слов, без пафосных усилий,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Размеренно, упорно, неустанно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Работает народ Башкортостана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 цель, что наши предки очертили.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Цель та ясна – могущество Отчизны!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А это мир, покой и вдохновенье.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Пусть наша жизнь – всего одно мгновенье,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Но мы ему не будем править тризну.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Жизнь наша вечной истиной согрета: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«Башкортостан! Как много в слове этом!»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5.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Башкортостан! Как много в слове этом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Заключено простых житейских истин.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Их пишет жизнь бескомпромиссной кистью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То радужным, то чёрно-белым цветом.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…Бородино. Туманный лик рассвета,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Старик Кутузов сдвинул брови хмуро.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lastRenderedPageBreak/>
        <w:t>Но вот лавина «северных амуров»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Смешала землю с поднебесным светом.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дрогнул враг, и взята батарея!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Сраженья ад: кто ранен, кто убитый,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Но не сдают позицию джигиты,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За честь России-матушки радея.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…Вошло немало в летопись державы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Имён, событий, доблести и славы.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6.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Имён, событий, доблести и славы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Башкортостан в историю добавил,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Когда фашизм всю мощь свою направил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 Родину, сломив её заставы.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Ошибся враг, не знал он наши нравы,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Нас на колени ввек никто не ставил.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Муса Гареев в небе бал свой правил,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Кусимов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 xml:space="preserve"> вёл кавалеристов в лавы…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был тот май. Победный май народа!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был тот плач – где радостный, где горький.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Сникала жизнь по-над вечерней зорькой,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вновь вскипала в светлости восхода.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Башкортостана имя – символ славы!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Горит оно на знамени державы.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lastRenderedPageBreak/>
        <w:t>7.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Горит оно на знамени державы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 ряду других имён семьи российской.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Горит звездой, такой родной и близкой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Во имя тех, кого мы чтим по праву.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Кто жизнь свою Башкирии во славу,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Отдал сполна. За то поклон им низкий.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Те имена хранят святые списки –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Их не стереть. Как не скосить отаву.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Как не связать поэзию силками,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Как не убить речитатив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сэсэна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>…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Ведь муза и бессмертна, и нетленна,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Она всегда и всюду рядом с нами.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Башкортостан – простое слово это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F2">
        <w:rPr>
          <w:rFonts w:ascii="Times New Roman" w:hAnsi="Times New Roman" w:cs="Times New Roman"/>
          <w:sz w:val="28"/>
          <w:szCs w:val="28"/>
        </w:rPr>
        <w:t>Сэсэнами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 xml:space="preserve"> великими воспето.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8.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F2">
        <w:rPr>
          <w:rFonts w:ascii="Times New Roman" w:hAnsi="Times New Roman" w:cs="Times New Roman"/>
          <w:sz w:val="28"/>
          <w:szCs w:val="28"/>
        </w:rPr>
        <w:t>Сэсэнеми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 xml:space="preserve"> великими воспето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Всё, что нам близко, дорого и свято –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От имени погибшего солдата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До росных слёз туманного рассвета.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Идут года, весну сменяет лето,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А обретенья – горькая утрата…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Она как справедливая расплата,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Что не всегда мы слышим песню эту.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Чтоб в круговерти будней ненароком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lastRenderedPageBreak/>
        <w:t>Не стать глухим, слепым и бессердечным,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Нам надо чаще вспоминать о вечном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дорожить им, как зеницей ока.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Луна мерцает тенью сиротливой,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Зарится утро над бескрайней нивой.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9.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Зарится утро над бескрайней нивой,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Какая свежесть, тишина, приволье!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Лугов цветистых пёстрое раздолье,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конь на взгорке распускает гриву.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Краса природы нашей некриклива,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Она сочит какой-то тихой болью,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Довольствуясь своей блаженной ролью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Всех привечать тепло и молчаливо.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Когда нигде спасения не будет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От передряг и сумрачных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невзгодий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Приди с поклоном к матушке-природе,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Она не выдаст и не обессудит.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Давай медяк на счастье в речку кинем…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Века клубятся в поднебесье синем.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10.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Века клубятся в поднебесье синем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славят их степенных елей свечки.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Мы все учились танцевать от печки,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lastRenderedPageBreak/>
        <w:t>И не стесняясь, учимся доныне.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Бывало, в детстве одежонку скинем,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– взапуски до деревенской речки…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Заходятся от холода сердечки,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А мы хохочем в голос на стремнине.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Маратка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>, Гулька, Петька, Светка-Чижик,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Да разве перечислишь всю ватагу!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Мы жили дружбой, бредили отвагой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Своих героев, вызванных из книжек.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Эх, сколько счастья вместе мы вкусили!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Не жить Башкортостану без России!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11.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Не жить Башкортостану без России!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Народы наши мудростью велики,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Пусть мы разноязычны, многолики,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Но пустословы нас не искусили.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Кого б они сегодня ни спросили: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«Что в дружбе той? Одни лишь только блики!»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Ответит всяк: «Мы мудростью велики,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нам не жить без матушки-России».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Я всё отдам, лишь только б дети наши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Не знали горя распрей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межусобных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>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Они своими силами способны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lastRenderedPageBreak/>
        <w:t>Устроить жизнь счастливее и краше.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Башкортостан! Взметнули кони гривой…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Не быть России без него счастливой.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12.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Не быть России без него счастливой,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Как матери без сына дорогого,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не найти ей никого другого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С душой такой широкой и красивой.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Жизнь не всегда весёлостью игривой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Нас балует. И самого простого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Не выразить ни действием, ни словом,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А только верой сердца молчаливой.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Без недомолвок, хитрости, подножек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Семья живет счастливо и богато,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 ней розни нет, и брат стоит за брата.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по-другому быть у нас не может.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Душа и сердце! Разве обмануть их?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Так две судьбы слились в единой сути.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13.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Так две судьбы слились в единой сути,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Понять её мы можем только сами,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Ведь наша дружба спаяна веками,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За это, люди, нас не обессудьте.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lastRenderedPageBreak/>
        <w:t>Так много в жизни шелухи и мути,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Порой не знаешь, что творится с нами.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Но добрый лад в родном Башкортостане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есть начало той единой сути,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Когда Россия приняла Батыра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 семью свою, под кров свой неделимый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Назад четыре века с половиной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 зависть многим властелинам мира.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был им глас: «Навеки вместе будьте!»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Когда их жизнь свела на перепутье.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14.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Когда их жизнь свела на перепутье,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Благословил Всевышний дом единый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 истине никем неоспоримой: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 надёжной связке не ломают прутья.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Нас не страшит осеннее распутье,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Манит нас вдаль простор необозримый.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Башкир и русский – символ нерушимой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Семьи пусть сводной, но родной по сути.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Для нас священны Библия с Кораном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Как мудрость, доброта и откровенье.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 вот оно – счастливое знаменье: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Два лебедя над вековым урманом.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Не выветрить из нашего сознанья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lastRenderedPageBreak/>
        <w:t>О лебединой верности преданье!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***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Форпост Руси, жемчужина России,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Привольный край, взрастивший Салавата,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Былинный край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Нэркэс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09F2">
        <w:rPr>
          <w:rFonts w:ascii="Times New Roman" w:hAnsi="Times New Roman" w:cs="Times New Roman"/>
          <w:sz w:val="28"/>
          <w:szCs w:val="28"/>
        </w:rPr>
        <w:t>Акбузата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>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Трудяга-край в мужской могучей силе.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Башкортостан! Как много в слове этом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Имён, событий, доблести и славы.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Горит оно на знамени державы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9F2">
        <w:rPr>
          <w:rFonts w:ascii="Times New Roman" w:hAnsi="Times New Roman" w:cs="Times New Roman"/>
          <w:sz w:val="28"/>
          <w:szCs w:val="28"/>
        </w:rPr>
        <w:t>Сэсэнами</w:t>
      </w:r>
      <w:proofErr w:type="spellEnd"/>
      <w:r w:rsidRPr="009909F2">
        <w:rPr>
          <w:rFonts w:ascii="Times New Roman" w:hAnsi="Times New Roman" w:cs="Times New Roman"/>
          <w:sz w:val="28"/>
          <w:szCs w:val="28"/>
        </w:rPr>
        <w:t xml:space="preserve"> великими воспето.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Зарится утро над бескрайней нивой,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Века клубятся в поднебесье синем.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Не жить Башкортостану без России,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Не быть России без него счастливой.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F2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Так две судьбы слились в единой сути,</w:t>
      </w:r>
    </w:p>
    <w:p w:rsidR="005561D0" w:rsidRPr="009909F2" w:rsidRDefault="009909F2" w:rsidP="009909F2">
      <w:pPr>
        <w:jc w:val="both"/>
        <w:rPr>
          <w:rFonts w:ascii="Times New Roman" w:hAnsi="Times New Roman" w:cs="Times New Roman"/>
          <w:sz w:val="28"/>
          <w:szCs w:val="28"/>
        </w:rPr>
      </w:pPr>
      <w:r w:rsidRPr="009909F2">
        <w:rPr>
          <w:rFonts w:ascii="Times New Roman" w:hAnsi="Times New Roman" w:cs="Times New Roman"/>
          <w:sz w:val="28"/>
          <w:szCs w:val="28"/>
        </w:rPr>
        <w:t>Когда их жизнь свела на перепутье.</w:t>
      </w:r>
    </w:p>
    <w:sectPr w:rsidR="005561D0" w:rsidRPr="009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0C"/>
    <w:rsid w:val="0052780C"/>
    <w:rsid w:val="005561D0"/>
    <w:rsid w:val="009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42EA-F7A8-4477-8518-097E4FEB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2024-11-13T09:25:00Z</dcterms:created>
  <dcterms:modified xsi:type="dcterms:W3CDTF">2024-11-13T09:25:00Z</dcterms:modified>
</cp:coreProperties>
</file>